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trPr>
          <w:tblHeader/>
        </w:trPr>
        <w:tc>
          <w:tcPr>
            <w:tcW w:w="99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tc>
          <w:tcPr>
            <w:tcW w:w="990" w:type="dxa"/>
          </w:tcPr>
          <w:p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 xml:space="preserve">[insert date] </w:t>
            </w:r>
          </w:p>
        </w:tc>
        <w:tc>
          <w:tcPr>
            <w:tcW w:w="3011"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details]</w:t>
            </w:r>
          </w:p>
        </w:tc>
        <w:tc>
          <w:tcPr>
            <w:tcW w:w="2238"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duration]</w:t>
            </w:r>
          </w:p>
        </w:tc>
      </w:tr>
    </w:tbl>
    <w:p w:rsidR="00890ADC" w:rsidRDefault="00890ADC"/>
    <w:p w:rsidR="00ED4F6B" w:rsidRDefault="00ED4F6B"/>
    <w:p w:rsidR="00ED4F6B" w:rsidRDefault="00ED4F6B"/>
    <w:p w:rsidR="00ED4F6B" w:rsidRDefault="00ED4F6B">
      <w:pPr>
        <w:sectPr w:rsidR="00ED4F6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pPr>
      <w:bookmarkStart w:id="1" w:name="_GoBack"/>
      <w:bookmarkEnd w:id="1"/>
    </w:p>
    <w:p w:rsidR="00ED4F6B" w:rsidRDefault="00ED4F6B"/>
    <w:sectPr w:rsidR="00ED4F6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33E8" w:rsidRDefault="003E33E8">
      <w:pPr>
        <w:spacing w:after="0" w:line="240" w:lineRule="auto"/>
      </w:pPr>
      <w:r>
        <w:separator/>
      </w:r>
    </w:p>
  </w:endnote>
  <w:endnote w:type="continuationSeparator" w:id="0">
    <w:p w:rsidR="003E33E8" w:rsidRDefault="003E33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SimSun"/>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0AEA" w:rsidRDefault="00710A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710AEA">
      <w:rPr>
        <w:rFonts w:ascii="Arial" w:hAnsi="Arial" w:cs="Arial"/>
        <w:sz w:val="20"/>
        <w:szCs w:val="20"/>
      </w:rPr>
      <w:t>6177 National Fuels (2)</w:t>
    </w:r>
    <w:r w:rsidRPr="00B75D0D">
      <w:rPr>
        <w:rFonts w:ascii="Arial" w:hAnsi="Arial" w:cs="Arial"/>
        <w:sz w:val="20"/>
        <w:szCs w:val="20"/>
      </w:rPr>
      <w:tab/>
      <w:t xml:space="preserve">                                           </w:t>
    </w:r>
  </w:p>
  <w:p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710AEA">
      <w:rPr>
        <w:rFonts w:ascii="Arial" w:hAnsi="Arial" w:cs="Arial"/>
        <w:noProof/>
        <w:sz w:val="20"/>
        <w:szCs w:val="20"/>
      </w:rPr>
      <w:t>1</w:t>
    </w:r>
    <w:r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0" w:name="LASTCURSORPOSITION"/>
    <w:bookmarkEnd w:id="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0AEA" w:rsidRDefault="00710A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33E8" w:rsidRDefault="003E33E8">
      <w:pPr>
        <w:spacing w:after="0" w:line="240" w:lineRule="auto"/>
      </w:pPr>
      <w:r>
        <w:separator/>
      </w:r>
    </w:p>
  </w:footnote>
  <w:footnote w:type="continuationSeparator" w:id="0">
    <w:p w:rsidR="003E33E8" w:rsidRDefault="003E33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0AEA" w:rsidRDefault="00710A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F61" w:rsidRPr="00B75D0D" w:rsidRDefault="00710AEA" w:rsidP="009E17AD">
    <w:pPr>
      <w:pStyle w:val="Header"/>
      <w:rPr>
        <w:rFonts w:ascii="Arial" w:hAnsi="Arial"/>
        <w:sz w:val="20"/>
        <w:szCs w:val="20"/>
      </w:rPr>
    </w:pPr>
    <w:sdt>
      <w:sdtPr>
        <w:rPr>
          <w:rFonts w:ascii="Arial" w:hAnsi="Arial"/>
          <w:sz w:val="20"/>
          <w:szCs w:val="20"/>
        </w:rPr>
        <w:id w:val="915748839"/>
        <w:docPartObj>
          <w:docPartGallery w:val="Watermarks"/>
          <w:docPartUnique/>
        </w:docPartObj>
      </w:sdtPr>
      <w:sdtContent>
        <w:r w:rsidRPr="00710AEA">
          <w:rPr>
            <w:rFonts w:ascii="Arial" w:hAnsi="Arial"/>
            <w:noProof/>
            <w:sz w:val="20"/>
            <w:szCs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AD2F61" w:rsidRPr="00B75D0D">
      <w:rPr>
        <w:rFonts w:ascii="Arial" w:hAnsi="Arial"/>
        <w:sz w:val="20"/>
        <w:szCs w:val="20"/>
      </w:rPr>
      <w:t>Joint Schedule 4 (Commercially Sensitive Information</w:t>
    </w:r>
    <w:r w:rsidR="007E3503">
      <w:rPr>
        <w:rFonts w:ascii="Arial" w:hAnsi="Arial"/>
        <w:sz w:val="20"/>
        <w:szCs w:val="20"/>
      </w:rPr>
      <w:t>)</w:t>
    </w:r>
  </w:p>
  <w:p w:rsidR="00AD2F61" w:rsidRPr="00B75D0D" w:rsidRDefault="00710AEA" w:rsidP="00AD2F61">
    <w:pPr>
      <w:pStyle w:val="Header"/>
      <w:rPr>
        <w:rFonts w:ascii="Arial" w:hAnsi="Arial"/>
        <w:sz w:val="20"/>
        <w:szCs w:val="20"/>
      </w:rPr>
    </w:pPr>
    <w:r>
      <w:rPr>
        <w:rFonts w:ascii="Arial" w:hAnsi="Arial"/>
        <w:sz w:val="20"/>
        <w:szCs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0AEA" w:rsidRDefault="00710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E747E"/>
    <w:rsid w:val="001D5CFC"/>
    <w:rsid w:val="003E33E8"/>
    <w:rsid w:val="00494B70"/>
    <w:rsid w:val="005F398E"/>
    <w:rsid w:val="00710AEA"/>
    <w:rsid w:val="00752AC7"/>
    <w:rsid w:val="007E3503"/>
    <w:rsid w:val="00820DFA"/>
    <w:rsid w:val="00890ADC"/>
    <w:rsid w:val="008C6B5B"/>
    <w:rsid w:val="0097665B"/>
    <w:rsid w:val="009E17AD"/>
    <w:rsid w:val="00AD2F61"/>
    <w:rsid w:val="00B75D0D"/>
    <w:rsid w:val="00BA6BBE"/>
    <w:rsid w:val="00CB666F"/>
    <w:rsid w:val="00E004D7"/>
    <w:rsid w:val="00E955BE"/>
    <w:rsid w:val="00ED4F6B"/>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65ECE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150</Words>
  <Characters>861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2020-08-20T13:02:00Z</dcterms:created>
  <dcterms:modified xsi:type="dcterms:W3CDTF">2020-08-20T13:02:00Z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